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8B910" w14:textId="5A9151A0" w:rsidR="006E0CAB" w:rsidRDefault="00E704B0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М</w:t>
      </w:r>
      <w:r w:rsidR="006E0CAB">
        <w:rPr>
          <w:rFonts w:ascii="Times New Roman" w:eastAsia="Times New Roman" w:hAnsi="Times New Roman" w:cs="Times New Roman"/>
          <w:highlight w:val="white"/>
          <w:lang w:val="ru-RU"/>
        </w:rPr>
        <w:t>инистр</w:t>
      </w:r>
      <w:r>
        <w:rPr>
          <w:rFonts w:ascii="Times New Roman" w:eastAsia="Times New Roman" w:hAnsi="Times New Roman" w:cs="Times New Roman"/>
          <w:highlight w:val="white"/>
          <w:lang w:val="ru-RU"/>
        </w:rPr>
        <w:t>у</w:t>
      </w:r>
      <w:r w:rsidR="006E0CAB">
        <w:rPr>
          <w:rFonts w:ascii="Times New Roman" w:eastAsia="Times New Roman" w:hAnsi="Times New Roman" w:cs="Times New Roman"/>
          <w:highlight w:val="white"/>
          <w:lang w:val="ru-RU"/>
        </w:rPr>
        <w:t xml:space="preserve"> по внешним связям, </w:t>
      </w:r>
    </w:p>
    <w:p w14:paraId="582B7DF2" w14:textId="77777777" w:rsidR="006E0CAB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национальной политике, печати и информации </w:t>
      </w:r>
    </w:p>
    <w:p w14:paraId="63049A83" w14:textId="77777777" w:rsidR="006E0CAB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Республики Ингушетия </w:t>
      </w:r>
    </w:p>
    <w:p w14:paraId="5D853B05" w14:textId="77777777" w:rsidR="00B07EF2" w:rsidRDefault="00B07EF2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Мизиеву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Руслану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Илезовичу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</w:p>
    <w:p w14:paraId="00000004" w14:textId="5B36214E" w:rsidR="001C4482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highlight w:val="white"/>
        </w:rPr>
        <w:t>от</w:t>
      </w: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5" w14:textId="77777777" w:rsidR="001C4482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указать должность руководителя</w:t>
      </w:r>
    </w:p>
    <w:p w14:paraId="00000006" w14:textId="77777777" w:rsidR="001C4482" w:rsidRDefault="006E0CAB" w:rsidP="006E0CAB">
      <w:pPr>
        <w:spacing w:before="240" w:after="24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                                                                                                 _________________________</w:t>
      </w:r>
    </w:p>
    <w:p w14:paraId="00000007" w14:textId="77777777" w:rsidR="001C4482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полное наименование организации</w:t>
      </w:r>
    </w:p>
    <w:p w14:paraId="00000008" w14:textId="77777777" w:rsidR="001C4482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9" w14:textId="77777777" w:rsidR="001C4482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ФИО руководителя</w:t>
      </w:r>
    </w:p>
    <w:p w14:paraId="4245DB5A" w14:textId="77777777" w:rsidR="00E704B0" w:rsidRDefault="00E704B0">
      <w:pPr>
        <w:spacing w:before="240" w:after="240"/>
        <w:jc w:val="center"/>
        <w:rPr>
          <w:rFonts w:ascii="Times New Roman" w:eastAsia="Times New Roman" w:hAnsi="Times New Roman" w:cs="Times New Roman"/>
          <w:highlight w:val="white"/>
        </w:rPr>
      </w:pPr>
    </w:p>
    <w:p w14:paraId="0000000A" w14:textId="13F53D85" w:rsidR="001C4482" w:rsidRDefault="006E0CAB">
      <w:pPr>
        <w:spacing w:before="240" w:after="24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Заявление о снятии заявки с рассмотрения</w:t>
      </w:r>
    </w:p>
    <w:p w14:paraId="0000000B" w14:textId="389F62DD" w:rsidR="001C4482" w:rsidRPr="006E0CAB" w:rsidRDefault="006E0CAB" w:rsidP="006E0CA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ab/>
        <w:t xml:space="preserve">Просим Вас снять с рассмотрения заявку на участие в </w:t>
      </w:r>
      <w:r>
        <w:rPr>
          <w:rFonts w:ascii="Times New Roman" w:eastAsia="Times New Roman" w:hAnsi="Times New Roman" w:cs="Times New Roman"/>
          <w:lang w:val="ru-RU"/>
        </w:rPr>
        <w:t>к</w:t>
      </w:r>
      <w:proofErr w:type="spellStart"/>
      <w:r w:rsidRPr="006E0CAB">
        <w:rPr>
          <w:rFonts w:ascii="Times New Roman" w:eastAsia="Times New Roman" w:hAnsi="Times New Roman" w:cs="Times New Roman"/>
        </w:rPr>
        <w:t>онкурс</w:t>
      </w:r>
      <w:proofErr w:type="spellEnd"/>
      <w:r>
        <w:rPr>
          <w:rFonts w:ascii="Times New Roman" w:eastAsia="Times New Roman" w:hAnsi="Times New Roman" w:cs="Times New Roman"/>
          <w:lang w:val="ru-RU"/>
        </w:rPr>
        <w:t>е</w:t>
      </w:r>
      <w:r w:rsidRPr="006E0CAB">
        <w:rPr>
          <w:rFonts w:ascii="Times New Roman" w:eastAsia="Times New Roman" w:hAnsi="Times New Roman" w:cs="Times New Roman"/>
        </w:rPr>
        <w:t xml:space="preserve"> по предоставлению грантов социально ориентированным некоммерческим организациям на развитие гражданского общества</w:t>
      </w:r>
      <w:r>
        <w:rPr>
          <w:rFonts w:ascii="Times New Roman" w:eastAsia="Times New Roman" w:hAnsi="Times New Roman" w:cs="Times New Roman"/>
          <w:lang w:val="ru-RU"/>
        </w:rPr>
        <w:t>,</w:t>
      </w:r>
      <w:r w:rsidRPr="006E0C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поданную </w:t>
      </w: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в личном кабинете по адресу </w:t>
      </w:r>
      <w:r w:rsidRPr="006E0CAB">
        <w:rPr>
          <w:rFonts w:ascii="Times New Roman" w:eastAsia="Times New Roman" w:hAnsi="Times New Roman" w:cs="Times New Roman"/>
          <w:lang w:val="ru-RU"/>
        </w:rPr>
        <w:t>http://Ингушетия.гранты.рф</w:t>
      </w:r>
    </w:p>
    <w:p w14:paraId="0000000C" w14:textId="38FD5AF7" w:rsidR="001C4482" w:rsidRDefault="006E0CAB" w:rsidP="006E0CAB">
      <w:pPr>
        <w:spacing w:before="240" w:after="240" w:line="360" w:lineRule="auto"/>
        <w:rPr>
          <w:rFonts w:ascii="Times New Roman" w:eastAsia="Times New Roman" w:hAnsi="Times New Roman" w:cs="Times New Roman"/>
          <w:color w:val="FF000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          __________________________________________________________________</w:t>
      </w:r>
      <w:r>
        <w:rPr>
          <w:rFonts w:ascii="Times New Roman" w:eastAsia="Times New Roman" w:hAnsi="Times New Roman" w:cs="Times New Roman"/>
          <w:highlight w:val="white"/>
          <w:lang w:val="ru-RU"/>
        </w:rPr>
        <w:t>______</w:t>
      </w:r>
      <w:r>
        <w:rPr>
          <w:rFonts w:ascii="Times New Roman" w:eastAsia="Times New Roman" w:hAnsi="Times New Roman" w:cs="Times New Roman"/>
          <w:highlight w:val="white"/>
        </w:rPr>
        <w:t>,</w:t>
      </w: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</w:p>
    <w:p w14:paraId="0000000D" w14:textId="77777777" w:rsidR="001C4482" w:rsidRDefault="006E0CAB" w:rsidP="006E0CAB">
      <w:pPr>
        <w:spacing w:before="240" w:after="240" w:line="360" w:lineRule="auto"/>
        <w:ind w:firstLine="70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(указать полное наименование и ОГРН организации)</w:t>
      </w:r>
    </w:p>
    <w:p w14:paraId="0000000E" w14:textId="77777777" w:rsidR="001C4482" w:rsidRDefault="006E0CAB" w:rsidP="006E0CA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зарегистрированную под номером   ___________________________________,</w:t>
      </w:r>
    </w:p>
    <w:p w14:paraId="0000000F" w14:textId="77777777" w:rsidR="001C4482" w:rsidRDefault="006E0CAB">
      <w:p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(указать регистрационный номер заявки)</w:t>
      </w:r>
    </w:p>
    <w:p w14:paraId="00000010" w14:textId="77777777" w:rsidR="001C4482" w:rsidRDefault="006E0CA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проектом   _______________________________________________________,</w:t>
      </w:r>
    </w:p>
    <w:p w14:paraId="00000011" w14:textId="77777777" w:rsidR="001C4482" w:rsidRDefault="006E0CAB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(указать название проекта)</w:t>
      </w:r>
    </w:p>
    <w:p w14:paraId="00000012" w14:textId="77777777" w:rsidR="001C4482" w:rsidRDefault="006E0CA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связи с __________________________________________________________.</w:t>
      </w:r>
    </w:p>
    <w:p w14:paraId="00000013" w14:textId="77777777" w:rsidR="001C4482" w:rsidRDefault="006E0CAB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(указать причину снятия заявки) </w:t>
      </w:r>
    </w:p>
    <w:p w14:paraId="6A977B43" w14:textId="77777777" w:rsidR="006E0CAB" w:rsidRDefault="006E0CAB">
      <w:pPr>
        <w:spacing w:before="240" w:after="240"/>
        <w:ind w:firstLine="700"/>
        <w:jc w:val="both"/>
        <w:rPr>
          <w:lang w:val="ru-RU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0000015" w14:textId="5A278943" w:rsidR="001C4482" w:rsidRDefault="006E0CAB" w:rsidP="00E704B0">
      <w:pPr>
        <w:spacing w:before="240" w:after="240"/>
        <w:ind w:firstLine="700"/>
        <w:jc w:val="both"/>
      </w:pPr>
      <w:r>
        <w:rPr>
          <w:rFonts w:ascii="Times New Roman" w:eastAsia="Times New Roman" w:hAnsi="Times New Roman" w:cs="Times New Roman"/>
        </w:rPr>
        <w:t>«___»</w:t>
      </w:r>
      <w:r>
        <w:rPr>
          <w:rFonts w:ascii="Times New Roman" w:eastAsia="Times New Roman" w:hAnsi="Times New Roman" w:cs="Times New Roman"/>
        </w:rPr>
        <w:tab/>
        <w:t>_____________  20__ г.                                                       Подпись, расшифровка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sectPr w:rsidR="001C44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C4482"/>
    <w:rsid w:val="001C4482"/>
    <w:rsid w:val="006E0CAB"/>
    <w:rsid w:val="00B07EF2"/>
    <w:rsid w:val="00E7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3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User</cp:lastModifiedBy>
  <cp:revision>4</cp:revision>
  <dcterms:created xsi:type="dcterms:W3CDTF">2021-06-04T14:39:00Z</dcterms:created>
  <dcterms:modified xsi:type="dcterms:W3CDTF">2024-05-23T12:49:00Z</dcterms:modified>
</cp:coreProperties>
</file>